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page" w:tblpY="346"/>
        <w:bidiVisual/>
        <w:tblW w:w="0" w:type="auto"/>
        <w:tblLook w:val="04A0" w:firstRow="1" w:lastRow="0" w:firstColumn="1" w:lastColumn="0" w:noHBand="0" w:noVBand="1"/>
      </w:tblPr>
      <w:tblGrid>
        <w:gridCol w:w="4636"/>
        <w:gridCol w:w="6095"/>
        <w:gridCol w:w="5529"/>
      </w:tblGrid>
      <w:tr w:rsidR="0054461B" w:rsidRPr="00A42D9A" w:rsidTr="001A5160">
        <w:trPr>
          <w:trHeight w:val="554"/>
        </w:trPr>
        <w:tc>
          <w:tcPr>
            <w:tcW w:w="4636" w:type="dxa"/>
            <w:vAlign w:val="center"/>
          </w:tcPr>
          <w:p w:rsidR="0054461B" w:rsidRPr="00D61523" w:rsidRDefault="0054461B" w:rsidP="0054461B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bookmarkStart w:id="0" w:name="_GoBack"/>
            <w:bookmarkEnd w:id="0"/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مديرية التربية لولاية غليزان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956BB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A42D9A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</w:t>
            </w:r>
            <w:r w:rsidR="00956BB8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20</w:t>
            </w:r>
            <w:r w:rsidRPr="00A42D9A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529" w:type="dxa"/>
            <w:vAlign w:val="center"/>
          </w:tcPr>
          <w:p w:rsidR="0054461B" w:rsidRPr="00D61523" w:rsidRDefault="0054461B" w:rsidP="0054461B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متوسطة سبع العربي جديوية</w:t>
            </w:r>
          </w:p>
        </w:tc>
      </w:tr>
      <w:tr w:rsidR="0054461B" w:rsidRPr="00A42D9A" w:rsidTr="001A5160">
        <w:trPr>
          <w:trHeight w:val="405"/>
        </w:trPr>
        <w:tc>
          <w:tcPr>
            <w:tcW w:w="4636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زهوان محمـــد أمين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240875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المجـال المفاهيمي: </w:t>
            </w:r>
            <w:r w:rsidR="00240875">
              <w:rPr>
                <w:rFonts w:asciiTheme="majorBidi" w:hAnsiTheme="majorBidi" w:cstheme="majorBidi" w:hint="cs"/>
                <w:sz w:val="27"/>
                <w:szCs w:val="27"/>
                <w:rtl/>
              </w:rPr>
              <w:t>بنـــــــــاء المشـ</w:t>
            </w:r>
            <w:r w:rsidR="0065483C">
              <w:rPr>
                <w:rFonts w:asciiTheme="majorBidi" w:hAnsiTheme="majorBidi" w:cstheme="majorBidi" w:hint="cs"/>
                <w:sz w:val="27"/>
                <w:szCs w:val="27"/>
                <w:rtl/>
              </w:rPr>
              <w:t>ــــ</w:t>
            </w:r>
            <w:r w:rsidR="00240875">
              <w:rPr>
                <w:rFonts w:asciiTheme="majorBidi" w:hAnsiTheme="majorBidi" w:cstheme="majorBidi" w:hint="cs"/>
                <w:sz w:val="27"/>
                <w:szCs w:val="27"/>
                <w:rtl/>
              </w:rPr>
              <w:t>ــــاريع</w:t>
            </w:r>
          </w:p>
        </w:tc>
        <w:tc>
          <w:tcPr>
            <w:tcW w:w="5529" w:type="dxa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ساعــة واحدة</w:t>
            </w:r>
          </w:p>
        </w:tc>
      </w:tr>
      <w:tr w:rsidR="0054461B" w:rsidRPr="00A42D9A" w:rsidTr="001A5160">
        <w:trPr>
          <w:trHeight w:val="425"/>
        </w:trPr>
        <w:tc>
          <w:tcPr>
            <w:tcW w:w="4636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 w:rsidR="00726984">
              <w:rPr>
                <w:rFonts w:asciiTheme="majorBidi" w:hAnsiTheme="majorBidi" w:cstheme="majorBidi"/>
                <w:sz w:val="27"/>
                <w:szCs w:val="27"/>
                <w:rtl/>
              </w:rPr>
              <w:t>السنة الثا</w:t>
            </w:r>
            <w:r w:rsidR="00726984">
              <w:rPr>
                <w:rFonts w:asciiTheme="majorBidi" w:hAnsiTheme="majorBidi" w:cstheme="majorBidi" w:hint="cs"/>
                <w:sz w:val="27"/>
                <w:szCs w:val="27"/>
                <w:rtl/>
              </w:rPr>
              <w:t>ن</w:t>
            </w:r>
            <w:r w:rsidR="009C26A9">
              <w:rPr>
                <w:rFonts w:asciiTheme="majorBidi" w:hAnsiTheme="majorBidi" w:cstheme="majorBidi" w:hint="cs"/>
                <w:sz w:val="27"/>
                <w:szCs w:val="27"/>
                <w:rtl/>
              </w:rPr>
              <w:t>ية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متـوسط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9C26A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الوحدة المفاهيمية: </w:t>
            </w:r>
            <w:r w:rsidR="00240875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مشروع متعدد الوسائط</w:t>
            </w:r>
            <w:r w:rsidR="0065483C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</w:t>
            </w:r>
            <w:r w:rsidR="009C26A9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1</w:t>
            </w:r>
          </w:p>
        </w:tc>
        <w:tc>
          <w:tcPr>
            <w:tcW w:w="5529" w:type="dxa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نــــــوع الحصة:</w:t>
            </w:r>
            <w:r w:rsidRPr="00A42D9A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="00163C46">
              <w:rPr>
                <w:rFonts w:asciiTheme="majorBidi" w:hAnsiTheme="majorBidi" w:cstheme="majorBidi"/>
                <w:sz w:val="27"/>
                <w:szCs w:val="27"/>
                <w:rtl/>
              </w:rPr>
              <w:t>نظري</w:t>
            </w:r>
            <w:r w:rsidR="00B00F48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تطبيقي</w:t>
            </w:r>
          </w:p>
        </w:tc>
      </w:tr>
      <w:tr w:rsidR="0054461B" w:rsidRPr="00A42D9A" w:rsidTr="001A5160">
        <w:trPr>
          <w:trHeight w:val="416"/>
        </w:trPr>
        <w:tc>
          <w:tcPr>
            <w:tcW w:w="4636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لمعلومــــــــــــــاتية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826E0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الحصــــة التعلمية: </w:t>
            </w:r>
            <w:r w:rsidR="00826E0B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واجهة برنــامج</w:t>
            </w:r>
            <w:r w:rsidR="0085347C" w:rsidRPr="0085347C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85347C" w:rsidRPr="0085347C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سكراتش</w:t>
            </w:r>
          </w:p>
        </w:tc>
        <w:tc>
          <w:tcPr>
            <w:tcW w:w="5529" w:type="dxa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54461B" w:rsidRPr="00A42D9A" w:rsidTr="00A42D9A">
        <w:trPr>
          <w:trHeight w:val="409"/>
        </w:trPr>
        <w:tc>
          <w:tcPr>
            <w:tcW w:w="16260" w:type="dxa"/>
            <w:gridSpan w:val="3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الكفاءة المستهدفة: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يتمكن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من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إنجاز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مشروع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متعدد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الوسائط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باستعمال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برمجية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B59EF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DZ"/>
              </w:rPr>
              <w:t>Scratch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</w:tc>
      </w:tr>
    </w:tbl>
    <w:p w:rsidR="00361AC8" w:rsidRPr="00A42D9A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693"/>
        <w:gridCol w:w="12900"/>
      </w:tblGrid>
      <w:tr w:rsidR="00D4256B" w:rsidRPr="00A42D9A" w:rsidTr="004E6804">
        <w:trPr>
          <w:trHeight w:val="446"/>
        </w:trPr>
        <w:tc>
          <w:tcPr>
            <w:tcW w:w="667" w:type="dxa"/>
            <w:vAlign w:val="center"/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693" w:type="dxa"/>
            <w:vAlign w:val="center"/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2900" w:type="dxa"/>
            <w:vAlign w:val="center"/>
          </w:tcPr>
          <w:p w:rsidR="00D4256B" w:rsidRPr="00A42D9A" w:rsidRDefault="00826E0B" w:rsidP="004C3D8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أذكر إحدى الطريقتين لتشغيل برنامج سكراتش</w:t>
            </w:r>
            <w:r w:rsidR="00D4256B" w:rsidRPr="00A42D9A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:rsidR="00D4256B" w:rsidRPr="00A42D9A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2146"/>
        <w:gridCol w:w="8150"/>
        <w:gridCol w:w="1537"/>
        <w:gridCol w:w="3776"/>
      </w:tblGrid>
      <w:tr w:rsidR="004C04B2" w:rsidRPr="00A42D9A" w:rsidTr="009230C4">
        <w:trPr>
          <w:trHeight w:val="479"/>
        </w:trPr>
        <w:tc>
          <w:tcPr>
            <w:tcW w:w="651" w:type="dxa"/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2166" w:type="dxa"/>
            <w:tcBorders>
              <w:bottom w:val="single" w:sz="4" w:space="0" w:color="auto"/>
            </w:tcBorders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8246" w:type="dxa"/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369" w:type="dxa"/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  <w:tr w:rsidR="004C04B2" w:rsidRPr="00A42D9A" w:rsidTr="009230C4">
        <w:trPr>
          <w:trHeight w:val="1415"/>
        </w:trPr>
        <w:tc>
          <w:tcPr>
            <w:tcW w:w="651" w:type="dxa"/>
          </w:tcPr>
          <w:p w:rsidR="004C04B2" w:rsidRPr="00A42D9A" w:rsidRDefault="00C64390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10</w:t>
            </w:r>
            <w:r w:rsidR="00F7685E"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166" w:type="dxa"/>
            <w:tcBorders>
              <w:tl2br w:val="single" w:sz="4" w:space="0" w:color="auto"/>
              <w:tr2bl w:val="single" w:sz="4" w:space="0" w:color="auto"/>
            </w:tcBorders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8246" w:type="dxa"/>
          </w:tcPr>
          <w:p w:rsidR="00A30580" w:rsidRPr="00A42D9A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726984" w:rsidRDefault="00542E8F" w:rsidP="00826E0B">
            <w:pPr>
              <w:bidi/>
              <w:spacing w:line="360" w:lineRule="auto"/>
              <w:jc w:val="both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المشكلة:</w:t>
            </w:r>
            <w:r w:rsidR="006E3127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</w:t>
            </w:r>
            <w:r w:rsidR="00B82CBF">
              <w:rPr>
                <w:rFonts w:asciiTheme="majorBidi" w:hAnsiTheme="majorBidi" w:cstheme="majorBidi" w:hint="cs"/>
                <w:sz w:val="27"/>
                <w:szCs w:val="27"/>
                <w:rtl/>
              </w:rPr>
              <w:t>بعد تعرفك في الحصة الماضية على</w:t>
            </w:r>
            <w:r w:rsidR="00826E0B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طريقة تنصيب وتشغيل برنامج سكراتش </w:t>
            </w:r>
            <w:r w:rsidR="00B82CBF">
              <w:rPr>
                <w:rFonts w:asciiTheme="majorBidi" w:hAnsiTheme="majorBidi" w:cstheme="majorBidi" w:hint="cs"/>
                <w:sz w:val="27"/>
                <w:szCs w:val="27"/>
                <w:rtl/>
              </w:rPr>
              <w:t>انتابك الفضول إلى استخدامه والعمل عليه</w:t>
            </w:r>
            <w:r w:rsidR="00826E0B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وعند البدأ في العمل وجدت نفسك حائرا في ذلك مما أجبرت إلى التعرف على مختلف الأزرار والأدوات...الخ.</w:t>
            </w:r>
          </w:p>
          <w:p w:rsidR="00060F98" w:rsidRPr="00726984" w:rsidRDefault="00826E0B" w:rsidP="00826E0B">
            <w:pPr>
              <w:bidi/>
              <w:spacing w:line="360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</w:t>
            </w:r>
            <w:r w:rsidR="000254A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ما تتكون واجهة البرنامج</w:t>
            </w:r>
            <w:r w:rsidR="00726984" w:rsidRPr="00726984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؟</w:t>
            </w:r>
          </w:p>
        </w:tc>
        <w:tc>
          <w:tcPr>
            <w:tcW w:w="1369" w:type="dxa"/>
          </w:tcPr>
          <w:p w:rsidR="00F95F03" w:rsidRPr="00A42D9A" w:rsidRDefault="00F95F03" w:rsidP="002014DD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711FFB" w:rsidRPr="00A42D9A" w:rsidRDefault="00E440BD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العصف الذهني</w:t>
            </w:r>
          </w:p>
          <w:p w:rsidR="00816912" w:rsidRDefault="00816912" w:rsidP="00816912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0254AD" w:rsidRPr="00A42D9A" w:rsidRDefault="000254AD" w:rsidP="000254AD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711FFB" w:rsidRPr="00A42D9A" w:rsidRDefault="00E440BD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</w:t>
            </w:r>
            <w:r w:rsidR="00E22B94"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ل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</w:t>
            </w:r>
            <w:r w:rsidR="00711FFB"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اوني</w:t>
            </w:r>
          </w:p>
        </w:tc>
        <w:tc>
          <w:tcPr>
            <w:tcW w:w="382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4C04B2" w:rsidRPr="00A42D9A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0254AD" w:rsidRPr="00A42D9A" w:rsidTr="009230C4">
        <w:trPr>
          <w:trHeight w:val="1864"/>
        </w:trPr>
        <w:tc>
          <w:tcPr>
            <w:tcW w:w="651" w:type="dxa"/>
          </w:tcPr>
          <w:p w:rsidR="000254AD" w:rsidRPr="00A42D9A" w:rsidRDefault="000254AD" w:rsidP="005324AF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30</w:t>
            </w:r>
            <w:r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166" w:type="dxa"/>
            <w:shd w:val="clear" w:color="auto" w:fill="auto"/>
          </w:tcPr>
          <w:p w:rsidR="000254AD" w:rsidRDefault="000254AD" w:rsidP="00865CD3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0254AD" w:rsidRDefault="000254AD" w:rsidP="00240B1C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3E5822" w:rsidRDefault="003E5822" w:rsidP="003E5822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3E5822" w:rsidRPr="00DA0A56" w:rsidRDefault="003E5822" w:rsidP="003E5822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0254AD" w:rsidRPr="00A42D9A" w:rsidRDefault="000254AD" w:rsidP="003E5822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يت</w:t>
            </w:r>
            <w:r w:rsidR="003E582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عرف على مختلف عناصر واجهة برنامج سكراتش</w:t>
            </w:r>
          </w:p>
        </w:tc>
        <w:tc>
          <w:tcPr>
            <w:tcW w:w="8246" w:type="dxa"/>
          </w:tcPr>
          <w:p w:rsidR="000254AD" w:rsidRPr="00A42D9A" w:rsidRDefault="000254AD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0254AD" w:rsidRPr="00A42D9A" w:rsidRDefault="000254AD" w:rsidP="007E5697">
            <w:pPr>
              <w:bidi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:rsidR="000254AD" w:rsidRPr="00A42D9A" w:rsidRDefault="000254AD" w:rsidP="007E5697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0254AD" w:rsidRDefault="000254AD" w:rsidP="008D2374">
            <w:pPr>
              <w:pStyle w:val="Paragraphedeliste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واجهة البرنامج</w:t>
            </w:r>
          </w:p>
          <w:p w:rsidR="008D2374" w:rsidRDefault="008D2374" w:rsidP="008D2374">
            <w:pPr>
              <w:pStyle w:val="Paragraphedeliste"/>
              <w:numPr>
                <w:ilvl w:val="0"/>
                <w:numId w:val="10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شريط القـــــــــــــــوائم  ج- منطقة ألواح اللبنات   هـ - منطقة المنصة</w:t>
            </w:r>
          </w:p>
          <w:p w:rsidR="008D2374" w:rsidRPr="008D2374" w:rsidRDefault="008D2374" w:rsidP="008D2374">
            <w:pPr>
              <w:pStyle w:val="Paragraphedeliste"/>
              <w:numPr>
                <w:ilvl w:val="0"/>
                <w:numId w:val="10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شريط التحكم والأدوات   د- منطقة العمـــــــــــل     ر- منطقة الكائنات</w:t>
            </w:r>
          </w:p>
        </w:tc>
        <w:tc>
          <w:tcPr>
            <w:tcW w:w="1369" w:type="dxa"/>
            <w:tcBorders>
              <w:right w:val="single" w:sz="4" w:space="0" w:color="auto"/>
            </w:tcBorders>
          </w:tcPr>
          <w:p w:rsidR="000254AD" w:rsidRPr="00AC0630" w:rsidRDefault="000254AD" w:rsidP="00AC0630">
            <w:pPr>
              <w:bidi/>
              <w:rPr>
                <w:rFonts w:asciiTheme="majorBidi" w:hAnsiTheme="majorBidi" w:cstheme="majorBidi"/>
                <w:sz w:val="34"/>
                <w:szCs w:val="34"/>
                <w:rtl/>
              </w:rPr>
            </w:pPr>
          </w:p>
          <w:p w:rsidR="000254AD" w:rsidRPr="00865CD3" w:rsidRDefault="008D2374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المنـــــــــ</w:t>
            </w:r>
            <w:r w:rsidR="000254AD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ـــاقشة</w:t>
            </w:r>
          </w:p>
          <w:p w:rsidR="000254AD" w:rsidRDefault="000254AD" w:rsidP="00AC0630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9230C4" w:rsidRPr="009230C4" w:rsidRDefault="009230C4" w:rsidP="009230C4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0254AD" w:rsidRPr="00865CD3" w:rsidRDefault="008D2374" w:rsidP="00240B1C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الكرسي الساخن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:rsidR="000254AD" w:rsidRDefault="000254AD" w:rsidP="005D3C46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  <w:p w:rsidR="000254AD" w:rsidRPr="005D3C46" w:rsidRDefault="000254AD" w:rsidP="005D3C46">
            <w:pPr>
              <w:bidi/>
              <w:rPr>
                <w:rFonts w:asciiTheme="majorBidi" w:hAnsiTheme="majorBidi" w:cstheme="majorBidi"/>
                <w:sz w:val="10"/>
                <w:szCs w:val="10"/>
              </w:rPr>
            </w:pPr>
          </w:p>
          <w:p w:rsidR="000254AD" w:rsidRPr="005D3C46" w:rsidRDefault="009230C4" w:rsidP="00240B1C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كيف نقوم بتغيير اسم وحجم واتجاه الكائن؟</w:t>
            </w:r>
          </w:p>
        </w:tc>
      </w:tr>
      <w:tr w:rsidR="004C04B2" w:rsidRPr="00A42D9A" w:rsidTr="009230C4">
        <w:trPr>
          <w:trHeight w:val="1665"/>
        </w:trPr>
        <w:tc>
          <w:tcPr>
            <w:tcW w:w="651" w:type="dxa"/>
          </w:tcPr>
          <w:p w:rsidR="004C04B2" w:rsidRPr="00A42D9A" w:rsidRDefault="005324AF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F7685E"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166" w:type="dxa"/>
            <w:vAlign w:val="center"/>
          </w:tcPr>
          <w:p w:rsidR="00892B7C" w:rsidRDefault="006B5501" w:rsidP="005C424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إعادة استثمار الدرس</w:t>
            </w:r>
          </w:p>
          <w:p w:rsidR="000D4681" w:rsidRPr="00631C4A" w:rsidRDefault="000D4681" w:rsidP="000D4681">
            <w:pPr>
              <w:bidi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</w:p>
          <w:p w:rsidR="00737F9E" w:rsidRPr="00A42D9A" w:rsidRDefault="007D2842" w:rsidP="00625FF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يتمكن</w:t>
            </w:r>
            <w:r w:rsidR="0011570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من </w:t>
            </w:r>
            <w:r w:rsidR="00625FF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إدراج الكائن وكذا الخلفية</w:t>
            </w:r>
          </w:p>
        </w:tc>
        <w:tc>
          <w:tcPr>
            <w:tcW w:w="8246" w:type="dxa"/>
          </w:tcPr>
          <w:p w:rsidR="004515C6" w:rsidRDefault="004515C6" w:rsidP="000D4681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766B9D" w:rsidRPr="004515C6" w:rsidRDefault="00766B9D" w:rsidP="00766B9D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3A0C47" w:rsidRPr="003A0C47" w:rsidRDefault="00C83059" w:rsidP="003E5822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</w:t>
            </w:r>
            <w:r w:rsidR="005C695C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طبيق</w:t>
            </w:r>
            <w:r w:rsidR="0020633F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:</w:t>
            </w:r>
            <w:r w:rsidR="002A6C07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 </w:t>
            </w:r>
            <w:r w:rsidR="002A6C07"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بعد</w:t>
            </w:r>
            <w:r w:rsidR="00ED3CE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</w:rPr>
              <w:t>تشغيل الحاسوب</w:t>
            </w:r>
            <w:r w:rsidR="003E582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وكذا برنامج سكراتش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يطلب من التلاميذ </w:t>
            </w:r>
            <w:r w:rsidR="003E5822">
              <w:rPr>
                <w:rFonts w:asciiTheme="majorBidi" w:hAnsiTheme="majorBidi" w:cstheme="majorBidi" w:hint="cs"/>
                <w:sz w:val="27"/>
                <w:szCs w:val="27"/>
                <w:rtl/>
              </w:rPr>
              <w:t>التعرف على عناصر واج</w:t>
            </w:r>
            <w:r w:rsidR="007B069D">
              <w:rPr>
                <w:rFonts w:asciiTheme="majorBidi" w:hAnsiTheme="majorBidi" w:cstheme="majorBidi" w:hint="cs"/>
                <w:sz w:val="27"/>
                <w:szCs w:val="27"/>
                <w:rtl/>
              </w:rPr>
              <w:t>ه</w:t>
            </w:r>
            <w:r w:rsidR="003E5822">
              <w:rPr>
                <w:rFonts w:asciiTheme="majorBidi" w:hAnsiTheme="majorBidi" w:cstheme="majorBidi" w:hint="cs"/>
                <w:sz w:val="27"/>
                <w:szCs w:val="27"/>
                <w:rtl/>
              </w:rPr>
              <w:t>ة البرنامج ثم إدراج كائن وخلفية مناسبة له.</w:t>
            </w:r>
          </w:p>
        </w:tc>
        <w:tc>
          <w:tcPr>
            <w:tcW w:w="1369" w:type="dxa"/>
          </w:tcPr>
          <w:p w:rsidR="000D4681" w:rsidRDefault="000D4681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0502BD" w:rsidRPr="000502BD" w:rsidRDefault="000502BD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E22B94" w:rsidRPr="00A42D9A" w:rsidRDefault="00E22B94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</w:t>
            </w:r>
            <w:r w:rsidR="00A8426A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ـــــــ</w:t>
            </w:r>
            <w:r w:rsidR="00A8426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</w:t>
            </w: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ــــل</w:t>
            </w:r>
          </w:p>
          <w:p w:rsidR="00056B57" w:rsidRPr="00A42D9A" w:rsidRDefault="003E5822" w:rsidP="003445AB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الفــــــــــــــردي</w:t>
            </w:r>
          </w:p>
        </w:tc>
        <w:tc>
          <w:tcPr>
            <w:tcW w:w="3828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</w:tcPr>
          <w:p w:rsidR="004C04B2" w:rsidRPr="00A42D9A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:rsidR="009A218A" w:rsidRPr="00B90190" w:rsidRDefault="009A218A" w:rsidP="009A218A">
      <w:pPr>
        <w:bidi/>
        <w:rPr>
          <w:rFonts w:asciiTheme="majorBidi" w:hAnsiTheme="majorBidi" w:cstheme="majorBidi"/>
          <w:sz w:val="26"/>
          <w:szCs w:val="26"/>
        </w:rPr>
      </w:pPr>
    </w:p>
    <w:sectPr w:rsidR="009A218A" w:rsidRPr="00B90190" w:rsidSect="00B901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9FB" w:rsidRDefault="000179FB" w:rsidP="00EC658D">
      <w:pPr>
        <w:spacing w:after="0" w:line="240" w:lineRule="auto"/>
      </w:pPr>
      <w:r>
        <w:separator/>
      </w:r>
    </w:p>
  </w:endnote>
  <w:end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47C" w:rsidRDefault="0085347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879" w:rsidRDefault="00F95F03" w:rsidP="005D0A0B">
    <w:pPr>
      <w:pStyle w:val="Pieddepage"/>
      <w:bidi/>
    </w:pPr>
    <w:r>
      <w:rPr>
        <w:rFonts w:asciiTheme="majorBidi" w:hAnsiTheme="majorBidi" w:cstheme="majorBidi" w:hint="cs"/>
        <w:b/>
        <w:bCs/>
        <w:noProof/>
        <w:sz w:val="24"/>
        <w:szCs w:val="24"/>
        <w:rtl/>
        <w:lang w:eastAsia="fr-FR"/>
      </w:rPr>
      <w:drawing>
        <wp:anchor distT="0" distB="0" distL="114300" distR="114300" simplePos="0" relativeHeight="251664384" behindDoc="0" locked="0" layoutInCell="1" allowOverlap="1" wp14:anchorId="6D443A2A" wp14:editId="6D7840C3">
          <wp:simplePos x="0" y="0"/>
          <wp:positionH relativeFrom="column">
            <wp:posOffset>-65405</wp:posOffset>
          </wp:positionH>
          <wp:positionV relativeFrom="paragraph">
            <wp:posOffset>-86360</wp:posOffset>
          </wp:positionV>
          <wp:extent cx="672306" cy="62865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756293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306" cy="628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65596">
      <w:rPr>
        <w:rFonts w:asciiTheme="majorBidi" w:hAnsiTheme="majorBidi" w:cstheme="majorBidi" w:hint="cs"/>
        <w:b/>
        <w:bCs/>
        <w:sz w:val="24"/>
        <w:szCs w:val="24"/>
        <w:rtl/>
      </w:rPr>
      <w:t>السنة الدراسية 2018/2019</w:t>
    </w:r>
    <w:r w:rsidR="005D0A0B" w:rsidRPr="005D0A0B">
      <w:rPr>
        <w:noProof/>
        <w:lang w:eastAsia="fr-FR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47C" w:rsidRDefault="0085347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9FB" w:rsidRDefault="000179FB" w:rsidP="00EC658D">
      <w:pPr>
        <w:spacing w:after="0" w:line="240" w:lineRule="auto"/>
      </w:pPr>
      <w:r>
        <w:separator/>
      </w:r>
    </w:p>
  </w:footnote>
  <w:foot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F2682C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452579" o:spid="_x0000_s2050" type="#_x0000_t136" style="position:absolute;margin-left:0;margin-top:0;width:699.4pt;height:99.9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واجهة برنامج سكراتش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F2682C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452580" o:spid="_x0000_s2051" type="#_x0000_t136" style="position:absolute;margin-left:0;margin-top:0;width:699.4pt;height:99.9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واجهة برنامج سكراتش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F2682C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452578" o:spid="_x0000_s2049" type="#_x0000_t136" style="position:absolute;margin-left:0;margin-top:0;width:699.4pt;height:99.9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واجهة برنامج سكراتش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A000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D245D"/>
    <w:multiLevelType w:val="hybridMultilevel"/>
    <w:tmpl w:val="E2207E62"/>
    <w:lvl w:ilvl="0" w:tplc="EE049E0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D5D33"/>
    <w:multiLevelType w:val="hybridMultilevel"/>
    <w:tmpl w:val="BD34E5FC"/>
    <w:lvl w:ilvl="0" w:tplc="CBEEF0CE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0A3ADB"/>
    <w:multiLevelType w:val="hybridMultilevel"/>
    <w:tmpl w:val="927E6F66"/>
    <w:lvl w:ilvl="0" w:tplc="38AC860A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3B030E"/>
    <w:multiLevelType w:val="hybridMultilevel"/>
    <w:tmpl w:val="FFC27B9C"/>
    <w:lvl w:ilvl="0" w:tplc="91A4A590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9C66C4"/>
    <w:multiLevelType w:val="hybridMultilevel"/>
    <w:tmpl w:val="B8C03122"/>
    <w:lvl w:ilvl="0" w:tplc="B3206658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EBF2E67"/>
    <w:multiLevelType w:val="hybridMultilevel"/>
    <w:tmpl w:val="570E08F0"/>
    <w:lvl w:ilvl="0" w:tplc="7E8AFF3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37D7F06"/>
    <w:multiLevelType w:val="hybridMultilevel"/>
    <w:tmpl w:val="C006322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5F6A2E"/>
    <w:multiLevelType w:val="hybridMultilevel"/>
    <w:tmpl w:val="62DE6ECE"/>
    <w:lvl w:ilvl="0" w:tplc="5386A618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9C6B20"/>
    <w:multiLevelType w:val="hybridMultilevel"/>
    <w:tmpl w:val="85988F1A"/>
    <w:lvl w:ilvl="0" w:tplc="6DE41B58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7"/>
  </w:num>
  <w:num w:numId="5">
    <w:abstractNumId w:val="9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190"/>
    <w:rsid w:val="000102F6"/>
    <w:rsid w:val="000125C0"/>
    <w:rsid w:val="000179FB"/>
    <w:rsid w:val="00023C08"/>
    <w:rsid w:val="000254AD"/>
    <w:rsid w:val="00047F63"/>
    <w:rsid w:val="000502BD"/>
    <w:rsid w:val="00056B57"/>
    <w:rsid w:val="00060D54"/>
    <w:rsid w:val="00060F18"/>
    <w:rsid w:val="00060F98"/>
    <w:rsid w:val="0007784E"/>
    <w:rsid w:val="000D4681"/>
    <w:rsid w:val="000E0F45"/>
    <w:rsid w:val="000E3D71"/>
    <w:rsid w:val="000F4231"/>
    <w:rsid w:val="000F78BD"/>
    <w:rsid w:val="00102200"/>
    <w:rsid w:val="00107072"/>
    <w:rsid w:val="00115702"/>
    <w:rsid w:val="0013634A"/>
    <w:rsid w:val="00137B1C"/>
    <w:rsid w:val="0014486D"/>
    <w:rsid w:val="001507D9"/>
    <w:rsid w:val="00151798"/>
    <w:rsid w:val="00163C46"/>
    <w:rsid w:val="00165596"/>
    <w:rsid w:val="0016798F"/>
    <w:rsid w:val="00192A7A"/>
    <w:rsid w:val="001A0A56"/>
    <w:rsid w:val="001A3F9D"/>
    <w:rsid w:val="001A5160"/>
    <w:rsid w:val="001B0879"/>
    <w:rsid w:val="001B3552"/>
    <w:rsid w:val="001D45CD"/>
    <w:rsid w:val="001E1D90"/>
    <w:rsid w:val="001E4415"/>
    <w:rsid w:val="001F225D"/>
    <w:rsid w:val="001F3D10"/>
    <w:rsid w:val="001F502F"/>
    <w:rsid w:val="002010EF"/>
    <w:rsid w:val="002014DD"/>
    <w:rsid w:val="002052EC"/>
    <w:rsid w:val="002059C0"/>
    <w:rsid w:val="0020633F"/>
    <w:rsid w:val="00213FFC"/>
    <w:rsid w:val="0021578C"/>
    <w:rsid w:val="00225622"/>
    <w:rsid w:val="002274B5"/>
    <w:rsid w:val="00240875"/>
    <w:rsid w:val="00240B1C"/>
    <w:rsid w:val="0025075E"/>
    <w:rsid w:val="00255998"/>
    <w:rsid w:val="00260B4F"/>
    <w:rsid w:val="00267FC2"/>
    <w:rsid w:val="00274420"/>
    <w:rsid w:val="00287688"/>
    <w:rsid w:val="002A2ADF"/>
    <w:rsid w:val="002A6C07"/>
    <w:rsid w:val="00310496"/>
    <w:rsid w:val="003125E3"/>
    <w:rsid w:val="0031312B"/>
    <w:rsid w:val="003218E7"/>
    <w:rsid w:val="00322C9B"/>
    <w:rsid w:val="003356C7"/>
    <w:rsid w:val="00337F0C"/>
    <w:rsid w:val="00341CE0"/>
    <w:rsid w:val="003445AB"/>
    <w:rsid w:val="00361AC8"/>
    <w:rsid w:val="00370BD4"/>
    <w:rsid w:val="00374F5A"/>
    <w:rsid w:val="00397290"/>
    <w:rsid w:val="003A07C6"/>
    <w:rsid w:val="003A0C47"/>
    <w:rsid w:val="003B00BB"/>
    <w:rsid w:val="003B0F8B"/>
    <w:rsid w:val="003B2D10"/>
    <w:rsid w:val="003B59EF"/>
    <w:rsid w:val="003C111E"/>
    <w:rsid w:val="003E5822"/>
    <w:rsid w:val="003F442F"/>
    <w:rsid w:val="003F44E4"/>
    <w:rsid w:val="003F49EA"/>
    <w:rsid w:val="003F5927"/>
    <w:rsid w:val="0040460E"/>
    <w:rsid w:val="004064C5"/>
    <w:rsid w:val="00411808"/>
    <w:rsid w:val="00411F16"/>
    <w:rsid w:val="00414BD7"/>
    <w:rsid w:val="0041594D"/>
    <w:rsid w:val="00415ED6"/>
    <w:rsid w:val="00446011"/>
    <w:rsid w:val="004515C6"/>
    <w:rsid w:val="0045289E"/>
    <w:rsid w:val="00454A20"/>
    <w:rsid w:val="004611AA"/>
    <w:rsid w:val="004636EC"/>
    <w:rsid w:val="004732F6"/>
    <w:rsid w:val="00491A40"/>
    <w:rsid w:val="004A4DDC"/>
    <w:rsid w:val="004A5726"/>
    <w:rsid w:val="004C04B2"/>
    <w:rsid w:val="004C3D81"/>
    <w:rsid w:val="004D1F22"/>
    <w:rsid w:val="004E6804"/>
    <w:rsid w:val="004F2302"/>
    <w:rsid w:val="00504159"/>
    <w:rsid w:val="005247F0"/>
    <w:rsid w:val="005324AF"/>
    <w:rsid w:val="00542E8F"/>
    <w:rsid w:val="00543DF6"/>
    <w:rsid w:val="0054461B"/>
    <w:rsid w:val="005714F4"/>
    <w:rsid w:val="00585DFD"/>
    <w:rsid w:val="005A6AAE"/>
    <w:rsid w:val="005B0C74"/>
    <w:rsid w:val="005B342E"/>
    <w:rsid w:val="005C4248"/>
    <w:rsid w:val="005C695C"/>
    <w:rsid w:val="005D0A0B"/>
    <w:rsid w:val="005D3C46"/>
    <w:rsid w:val="005D58F0"/>
    <w:rsid w:val="005D7EC8"/>
    <w:rsid w:val="005F0BA7"/>
    <w:rsid w:val="00607EE4"/>
    <w:rsid w:val="006233C4"/>
    <w:rsid w:val="00625FF0"/>
    <w:rsid w:val="00631C4A"/>
    <w:rsid w:val="00636E79"/>
    <w:rsid w:val="00647E5C"/>
    <w:rsid w:val="0065483C"/>
    <w:rsid w:val="006575F4"/>
    <w:rsid w:val="00662F3C"/>
    <w:rsid w:val="006816AF"/>
    <w:rsid w:val="006948D5"/>
    <w:rsid w:val="00696258"/>
    <w:rsid w:val="00697CF5"/>
    <w:rsid w:val="006B5501"/>
    <w:rsid w:val="006D1F21"/>
    <w:rsid w:val="006D72AD"/>
    <w:rsid w:val="006E3127"/>
    <w:rsid w:val="006F2FB4"/>
    <w:rsid w:val="006F33BE"/>
    <w:rsid w:val="00704A08"/>
    <w:rsid w:val="00706C1F"/>
    <w:rsid w:val="00710E1E"/>
    <w:rsid w:val="00711FFB"/>
    <w:rsid w:val="00712548"/>
    <w:rsid w:val="00726984"/>
    <w:rsid w:val="00737F9E"/>
    <w:rsid w:val="00743324"/>
    <w:rsid w:val="00760947"/>
    <w:rsid w:val="00766B9D"/>
    <w:rsid w:val="00767F6C"/>
    <w:rsid w:val="00785BF7"/>
    <w:rsid w:val="007A113B"/>
    <w:rsid w:val="007A5D32"/>
    <w:rsid w:val="007A6B2E"/>
    <w:rsid w:val="007B02DF"/>
    <w:rsid w:val="007B069D"/>
    <w:rsid w:val="007C725B"/>
    <w:rsid w:val="007D1C29"/>
    <w:rsid w:val="007D2842"/>
    <w:rsid w:val="007D3783"/>
    <w:rsid w:val="007D754E"/>
    <w:rsid w:val="007E0CE5"/>
    <w:rsid w:val="007E5697"/>
    <w:rsid w:val="007F59C5"/>
    <w:rsid w:val="007F6DDC"/>
    <w:rsid w:val="00813C8E"/>
    <w:rsid w:val="00816912"/>
    <w:rsid w:val="0082058D"/>
    <w:rsid w:val="00826E0B"/>
    <w:rsid w:val="008528D2"/>
    <w:rsid w:val="0085347C"/>
    <w:rsid w:val="00865CD3"/>
    <w:rsid w:val="00890BB8"/>
    <w:rsid w:val="00892B7C"/>
    <w:rsid w:val="00893B53"/>
    <w:rsid w:val="008A3D1B"/>
    <w:rsid w:val="008A55ED"/>
    <w:rsid w:val="008A698C"/>
    <w:rsid w:val="008B4477"/>
    <w:rsid w:val="008B5A4E"/>
    <w:rsid w:val="008C29EF"/>
    <w:rsid w:val="008D2374"/>
    <w:rsid w:val="008D2B8F"/>
    <w:rsid w:val="008D6792"/>
    <w:rsid w:val="008E03D5"/>
    <w:rsid w:val="008E1856"/>
    <w:rsid w:val="008E73FE"/>
    <w:rsid w:val="008F31BE"/>
    <w:rsid w:val="00906191"/>
    <w:rsid w:val="00915DDF"/>
    <w:rsid w:val="009230C4"/>
    <w:rsid w:val="00932FF1"/>
    <w:rsid w:val="00934839"/>
    <w:rsid w:val="009534C9"/>
    <w:rsid w:val="00956BB8"/>
    <w:rsid w:val="009606C8"/>
    <w:rsid w:val="00962344"/>
    <w:rsid w:val="00983B22"/>
    <w:rsid w:val="009856BB"/>
    <w:rsid w:val="009A081C"/>
    <w:rsid w:val="009A1942"/>
    <w:rsid w:val="009A218A"/>
    <w:rsid w:val="009A352B"/>
    <w:rsid w:val="009B05E1"/>
    <w:rsid w:val="009B4CCF"/>
    <w:rsid w:val="009C26A9"/>
    <w:rsid w:val="009E3BB9"/>
    <w:rsid w:val="00A077DD"/>
    <w:rsid w:val="00A0783B"/>
    <w:rsid w:val="00A171E5"/>
    <w:rsid w:val="00A24621"/>
    <w:rsid w:val="00A26B6E"/>
    <w:rsid w:val="00A30580"/>
    <w:rsid w:val="00A30AF8"/>
    <w:rsid w:val="00A31AFA"/>
    <w:rsid w:val="00A37CAC"/>
    <w:rsid w:val="00A42D9A"/>
    <w:rsid w:val="00A477BB"/>
    <w:rsid w:val="00A53243"/>
    <w:rsid w:val="00A63AA2"/>
    <w:rsid w:val="00A75520"/>
    <w:rsid w:val="00A7623A"/>
    <w:rsid w:val="00A8426A"/>
    <w:rsid w:val="00A8739A"/>
    <w:rsid w:val="00A97EFB"/>
    <w:rsid w:val="00AA1D47"/>
    <w:rsid w:val="00AC0630"/>
    <w:rsid w:val="00AC3785"/>
    <w:rsid w:val="00AD162C"/>
    <w:rsid w:val="00AD6979"/>
    <w:rsid w:val="00AF5B37"/>
    <w:rsid w:val="00AF6330"/>
    <w:rsid w:val="00B00F48"/>
    <w:rsid w:val="00B03722"/>
    <w:rsid w:val="00B17078"/>
    <w:rsid w:val="00B27D1D"/>
    <w:rsid w:val="00B4256A"/>
    <w:rsid w:val="00B57F8A"/>
    <w:rsid w:val="00B82CBF"/>
    <w:rsid w:val="00B90190"/>
    <w:rsid w:val="00B960D9"/>
    <w:rsid w:val="00BA5C2A"/>
    <w:rsid w:val="00BC11D6"/>
    <w:rsid w:val="00BC5D86"/>
    <w:rsid w:val="00BE5F87"/>
    <w:rsid w:val="00BE69FD"/>
    <w:rsid w:val="00BE6CC7"/>
    <w:rsid w:val="00C0252A"/>
    <w:rsid w:val="00C03445"/>
    <w:rsid w:val="00C07FBB"/>
    <w:rsid w:val="00C163A6"/>
    <w:rsid w:val="00C16D5E"/>
    <w:rsid w:val="00C31B7D"/>
    <w:rsid w:val="00C46EC9"/>
    <w:rsid w:val="00C61962"/>
    <w:rsid w:val="00C64390"/>
    <w:rsid w:val="00C757AC"/>
    <w:rsid w:val="00C77F69"/>
    <w:rsid w:val="00C80341"/>
    <w:rsid w:val="00C803AA"/>
    <w:rsid w:val="00C80BFB"/>
    <w:rsid w:val="00C83059"/>
    <w:rsid w:val="00CA54CA"/>
    <w:rsid w:val="00CA5FEE"/>
    <w:rsid w:val="00CD2E49"/>
    <w:rsid w:val="00CE689D"/>
    <w:rsid w:val="00CF4F4E"/>
    <w:rsid w:val="00CF6796"/>
    <w:rsid w:val="00D023D6"/>
    <w:rsid w:val="00D10445"/>
    <w:rsid w:val="00D3707A"/>
    <w:rsid w:val="00D4256B"/>
    <w:rsid w:val="00D42D60"/>
    <w:rsid w:val="00D5684A"/>
    <w:rsid w:val="00D67B57"/>
    <w:rsid w:val="00D705D0"/>
    <w:rsid w:val="00D810C1"/>
    <w:rsid w:val="00D870EE"/>
    <w:rsid w:val="00D95CE7"/>
    <w:rsid w:val="00DA0A56"/>
    <w:rsid w:val="00DB5E33"/>
    <w:rsid w:val="00DC3762"/>
    <w:rsid w:val="00DC4F25"/>
    <w:rsid w:val="00DE16A5"/>
    <w:rsid w:val="00DE4E57"/>
    <w:rsid w:val="00DE7CA2"/>
    <w:rsid w:val="00DF7F19"/>
    <w:rsid w:val="00E1277B"/>
    <w:rsid w:val="00E13647"/>
    <w:rsid w:val="00E2015F"/>
    <w:rsid w:val="00E2134C"/>
    <w:rsid w:val="00E22B94"/>
    <w:rsid w:val="00E2550E"/>
    <w:rsid w:val="00E27979"/>
    <w:rsid w:val="00E4035E"/>
    <w:rsid w:val="00E440BD"/>
    <w:rsid w:val="00E56498"/>
    <w:rsid w:val="00E56DEE"/>
    <w:rsid w:val="00E66786"/>
    <w:rsid w:val="00E83A90"/>
    <w:rsid w:val="00E96522"/>
    <w:rsid w:val="00E97D8B"/>
    <w:rsid w:val="00EB4A4F"/>
    <w:rsid w:val="00EB4B8E"/>
    <w:rsid w:val="00EC590E"/>
    <w:rsid w:val="00EC658D"/>
    <w:rsid w:val="00ED3CE2"/>
    <w:rsid w:val="00EE16B4"/>
    <w:rsid w:val="00EF04E7"/>
    <w:rsid w:val="00F14803"/>
    <w:rsid w:val="00F2682C"/>
    <w:rsid w:val="00F31CFA"/>
    <w:rsid w:val="00F33A23"/>
    <w:rsid w:val="00F4531C"/>
    <w:rsid w:val="00F462AC"/>
    <w:rsid w:val="00F526D1"/>
    <w:rsid w:val="00F5689E"/>
    <w:rsid w:val="00F60639"/>
    <w:rsid w:val="00F71528"/>
    <w:rsid w:val="00F7685E"/>
    <w:rsid w:val="00F80C31"/>
    <w:rsid w:val="00F83CE9"/>
    <w:rsid w:val="00F95F03"/>
    <w:rsid w:val="00F97A3B"/>
    <w:rsid w:val="00FA0C96"/>
    <w:rsid w:val="00FA0F00"/>
    <w:rsid w:val="00FD7102"/>
    <w:rsid w:val="00FE50B5"/>
    <w:rsid w:val="00FF4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B0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658D"/>
  </w:style>
  <w:style w:type="paragraph" w:styleId="Pieddepage">
    <w:name w:val="footer"/>
    <w:basedOn w:val="Normal"/>
    <w:link w:val="Pieddepag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658D"/>
  </w:style>
  <w:style w:type="paragraph" w:styleId="NormalWeb">
    <w:name w:val="Normal (Web)"/>
    <w:basedOn w:val="Normal"/>
    <w:uiPriority w:val="99"/>
    <w:semiHidden/>
    <w:unhideWhenUsed/>
    <w:rsid w:val="00906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8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991</TotalTime>
  <Pages>1</Pages>
  <Words>226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Utilisateur</cp:lastModifiedBy>
  <cp:revision>160</cp:revision>
  <cp:lastPrinted>2019-01-12T18:34:00Z</cp:lastPrinted>
  <dcterms:created xsi:type="dcterms:W3CDTF">2018-12-15T15:34:00Z</dcterms:created>
  <dcterms:modified xsi:type="dcterms:W3CDTF">2019-04-15T18:04:00Z</dcterms:modified>
</cp:coreProperties>
</file>